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639A8" w14:textId="77777777" w:rsidR="001A683C" w:rsidRPr="00220564" w:rsidRDefault="001A683C" w:rsidP="001A683C">
      <w:pPr>
        <w:spacing w:before="66"/>
        <w:ind w:left="1271" w:right="1256"/>
        <w:jc w:val="center"/>
        <w:rPr>
          <w:b/>
          <w:sz w:val="32"/>
          <w:szCs w:val="21"/>
        </w:rPr>
      </w:pPr>
      <w:r w:rsidRPr="00220564">
        <w:rPr>
          <w:b/>
          <w:sz w:val="32"/>
          <w:szCs w:val="21"/>
        </w:rPr>
        <w:t>Grant funding from Leeds Area Quaker Meeting</w:t>
      </w:r>
    </w:p>
    <w:p w14:paraId="2F0C30BA" w14:textId="77777777" w:rsidR="00220564" w:rsidRDefault="00220564" w:rsidP="001A683C">
      <w:pPr>
        <w:ind w:left="1271" w:right="1254"/>
        <w:jc w:val="center"/>
        <w:rPr>
          <w:sz w:val="20"/>
        </w:rPr>
      </w:pPr>
    </w:p>
    <w:p w14:paraId="34CEB3EE" w14:textId="4318F217" w:rsidR="001A683C" w:rsidRDefault="001A683C" w:rsidP="001A683C">
      <w:pPr>
        <w:ind w:left="1271" w:right="1254"/>
        <w:jc w:val="center"/>
        <w:rPr>
          <w:sz w:val="20"/>
        </w:rPr>
      </w:pPr>
      <w:r>
        <w:rPr>
          <w:sz w:val="20"/>
        </w:rPr>
        <w:t>LAQM Trustees, Friends Meeting House, 188 Woodhouse Lane, Leeds, LS2 9DX</w:t>
      </w:r>
    </w:p>
    <w:p w14:paraId="78D97964" w14:textId="77777777" w:rsidR="001A683C" w:rsidRDefault="001A683C" w:rsidP="001A683C">
      <w:pPr>
        <w:pStyle w:val="BodyText"/>
        <w:rPr>
          <w:sz w:val="22"/>
        </w:rPr>
      </w:pPr>
    </w:p>
    <w:p w14:paraId="4A12D98E" w14:textId="77777777" w:rsidR="001A683C" w:rsidRDefault="001A683C" w:rsidP="001A683C">
      <w:pPr>
        <w:pStyle w:val="BodyText"/>
        <w:rPr>
          <w:sz w:val="22"/>
        </w:rPr>
      </w:pPr>
    </w:p>
    <w:p w14:paraId="5030E989" w14:textId="77777777" w:rsidR="001A683C" w:rsidRDefault="001A683C" w:rsidP="001A683C">
      <w:pPr>
        <w:pStyle w:val="BodyText"/>
        <w:spacing w:before="1"/>
        <w:rPr>
          <w:sz w:val="20"/>
        </w:rPr>
      </w:pPr>
    </w:p>
    <w:p w14:paraId="7F7C1B83" w14:textId="77777777" w:rsidR="001A683C" w:rsidRDefault="001A683C" w:rsidP="001A683C">
      <w:pPr>
        <w:pStyle w:val="BodyText"/>
        <w:ind w:left="122" w:right="1169"/>
      </w:pPr>
      <w:r>
        <w:t>Leeds Area Quaker Meeting makes grants to local individuals and groups for a variety of purposes:</w:t>
      </w:r>
    </w:p>
    <w:p w14:paraId="57385C43" w14:textId="77777777" w:rsidR="001A683C" w:rsidRDefault="001A683C" w:rsidP="001A683C">
      <w:pPr>
        <w:pStyle w:val="BodyText"/>
      </w:pPr>
    </w:p>
    <w:p w14:paraId="283850EE" w14:textId="77777777" w:rsidR="001A683C" w:rsidRDefault="001A683C" w:rsidP="001A683C">
      <w:pPr>
        <w:pStyle w:val="BodyText"/>
        <w:ind w:left="548"/>
      </w:pPr>
      <w:r>
        <w:rPr>
          <w:u w:val="single"/>
        </w:rPr>
        <w:t>Members and attenders of Leeds Area Quaker Meeting who are in financial need</w:t>
      </w:r>
      <w:r>
        <w:t>.</w:t>
      </w:r>
    </w:p>
    <w:p w14:paraId="13858518" w14:textId="1DB315D1" w:rsidR="001A683C" w:rsidRDefault="001A683C" w:rsidP="001A683C">
      <w:pPr>
        <w:pStyle w:val="BodyText"/>
        <w:ind w:left="548"/>
      </w:pPr>
      <w:r>
        <w:t xml:space="preserve">The application is usually via a member of a local meeting such as the </w:t>
      </w:r>
      <w:r w:rsidR="000557D9">
        <w:t xml:space="preserve">pastoral carer/ </w:t>
      </w:r>
      <w:r>
        <w:t>overseer or elder.</w:t>
      </w:r>
    </w:p>
    <w:p w14:paraId="044F99E7" w14:textId="77777777" w:rsidR="001A683C" w:rsidRDefault="001A683C" w:rsidP="001A683C">
      <w:pPr>
        <w:pStyle w:val="BodyText"/>
      </w:pPr>
    </w:p>
    <w:p w14:paraId="7CCFDE86" w14:textId="77777777" w:rsidR="001A683C" w:rsidRDefault="001A683C" w:rsidP="001A683C">
      <w:pPr>
        <w:pStyle w:val="BodyText"/>
        <w:ind w:left="548"/>
      </w:pPr>
      <w:r>
        <w:rPr>
          <w:u w:val="single"/>
        </w:rPr>
        <w:t>Individuals, not connected to Quakers, who may be in need of financial support</w:t>
      </w:r>
      <w:r>
        <w:t>.</w:t>
      </w:r>
    </w:p>
    <w:p w14:paraId="4D98AFF1" w14:textId="77777777" w:rsidR="001A683C" w:rsidRDefault="001A683C" w:rsidP="001A683C">
      <w:pPr>
        <w:pStyle w:val="BodyText"/>
        <w:ind w:left="548"/>
      </w:pPr>
      <w:r>
        <w:t>The application is usually via a member or attender of a local meeting and may also</w:t>
      </w:r>
      <w:r>
        <w:rPr>
          <w:spacing w:val="-34"/>
        </w:rPr>
        <w:t xml:space="preserve"> </w:t>
      </w:r>
      <w:r>
        <w:t>be accompanied by a relevant</w:t>
      </w:r>
      <w:r>
        <w:rPr>
          <w:spacing w:val="-4"/>
        </w:rPr>
        <w:t xml:space="preserve"> </w:t>
      </w:r>
      <w:r>
        <w:t>minute.</w:t>
      </w:r>
    </w:p>
    <w:p w14:paraId="75A294BA" w14:textId="77777777" w:rsidR="001A683C" w:rsidRDefault="001A683C" w:rsidP="001A683C">
      <w:pPr>
        <w:pStyle w:val="BodyText"/>
      </w:pPr>
    </w:p>
    <w:p w14:paraId="79309E26" w14:textId="77777777" w:rsidR="001A683C" w:rsidRDefault="001A683C" w:rsidP="001A683C">
      <w:pPr>
        <w:pStyle w:val="BodyText"/>
        <w:ind w:left="548" w:right="476"/>
      </w:pPr>
      <w:r>
        <w:rPr>
          <w:u w:val="single"/>
        </w:rPr>
        <w:t>Voluntary and charitable organisations in the Yorkshire area, including non-Quaker groups</w:t>
      </w:r>
      <w:r>
        <w:t>. The application is usually via a member or attender of a local meeting and may also be accompanied by a relevant</w:t>
      </w:r>
      <w:r>
        <w:rPr>
          <w:spacing w:val="-4"/>
        </w:rPr>
        <w:t xml:space="preserve"> </w:t>
      </w:r>
      <w:r>
        <w:t>minute.</w:t>
      </w:r>
    </w:p>
    <w:p w14:paraId="59301E4D" w14:textId="77777777" w:rsidR="001A683C" w:rsidRDefault="001A683C" w:rsidP="001A683C">
      <w:pPr>
        <w:pStyle w:val="BodyText"/>
        <w:rPr>
          <w:sz w:val="26"/>
        </w:rPr>
      </w:pPr>
    </w:p>
    <w:p w14:paraId="00EC7F22" w14:textId="77777777" w:rsidR="001A683C" w:rsidRDefault="001A683C" w:rsidP="00407363">
      <w:pPr>
        <w:pStyle w:val="BodyText"/>
        <w:spacing w:before="230"/>
        <w:ind w:right="194"/>
      </w:pPr>
      <w:r>
        <w:t>A total of around £8,000 is allocated each year. Grants are considered and awarded by the Leeds Area Quaker Meeting Trustees, consisting of representatives from each local Meeting in Leeds Area Meeting.</w:t>
      </w:r>
    </w:p>
    <w:p w14:paraId="0BD5FE91" w14:textId="77777777" w:rsidR="001A683C" w:rsidRDefault="001A683C" w:rsidP="00407363">
      <w:pPr>
        <w:pStyle w:val="BodyText"/>
        <w:rPr>
          <w:sz w:val="26"/>
        </w:rPr>
      </w:pPr>
    </w:p>
    <w:p w14:paraId="2B93B188" w14:textId="3B6CE773" w:rsidR="001A683C" w:rsidRPr="00620855" w:rsidRDefault="00620855" w:rsidP="00407363">
      <w:pPr>
        <w:pStyle w:val="BodyText"/>
        <w:rPr>
          <w:szCs w:val="22"/>
        </w:rPr>
      </w:pPr>
      <w:r w:rsidRPr="00620855">
        <w:rPr>
          <w:szCs w:val="22"/>
        </w:rPr>
        <w:t xml:space="preserve">If we decide to make you a </w:t>
      </w:r>
      <w:proofErr w:type="gramStart"/>
      <w:r w:rsidRPr="00620855">
        <w:rPr>
          <w:szCs w:val="22"/>
        </w:rPr>
        <w:t>grant</w:t>
      </w:r>
      <w:proofErr w:type="gramEnd"/>
      <w:r w:rsidRPr="00620855">
        <w:rPr>
          <w:szCs w:val="22"/>
        </w:rPr>
        <w:t xml:space="preserve"> we will require a report on the way the funds have been deployed and the outcomes achieved after 12 months.</w:t>
      </w:r>
    </w:p>
    <w:p w14:paraId="72AE343D" w14:textId="77777777" w:rsidR="00B86B56" w:rsidRDefault="00B86B56" w:rsidP="00407363">
      <w:pPr>
        <w:pStyle w:val="Heading1"/>
        <w:spacing w:before="230"/>
        <w:ind w:left="0"/>
        <w:rPr>
          <w:rFonts w:ascii="Arial"/>
        </w:rPr>
      </w:pPr>
    </w:p>
    <w:p w14:paraId="5C0E7DDE" w14:textId="0BC07DFE" w:rsidR="001A683C" w:rsidRDefault="001A683C" w:rsidP="00407363">
      <w:pPr>
        <w:pStyle w:val="Heading1"/>
        <w:spacing w:before="230"/>
        <w:ind w:left="0"/>
        <w:rPr>
          <w:rFonts w:ascii="Arial"/>
        </w:rPr>
      </w:pPr>
      <w:r>
        <w:rPr>
          <w:rFonts w:ascii="Arial"/>
        </w:rPr>
        <w:t>Applying for a Grant</w:t>
      </w:r>
    </w:p>
    <w:p w14:paraId="44EBB235" w14:textId="77777777" w:rsidR="00B86B56" w:rsidRDefault="00B86B56" w:rsidP="00B86B56">
      <w:pPr>
        <w:pStyle w:val="Default"/>
        <w:rPr>
          <w:rStyle w:val="None"/>
          <w:rFonts w:ascii="Arial" w:hAnsi="Arial" w:cs="Arial"/>
          <w:b/>
          <w:bCs/>
          <w:sz w:val="24"/>
          <w:szCs w:val="24"/>
        </w:rPr>
      </w:pPr>
    </w:p>
    <w:p w14:paraId="10E073B2" w14:textId="1498CC8B" w:rsidR="00B86B56" w:rsidRPr="00407363" w:rsidRDefault="00B86B56" w:rsidP="00B86B56">
      <w:pPr>
        <w:pStyle w:val="Default"/>
        <w:rPr>
          <w:rFonts w:ascii="Arial" w:hAnsi="Arial" w:cs="Arial"/>
          <w:b/>
          <w:bCs/>
          <w:sz w:val="24"/>
          <w:szCs w:val="24"/>
        </w:rPr>
      </w:pPr>
      <w:r w:rsidRPr="00407363">
        <w:rPr>
          <w:rStyle w:val="None"/>
          <w:rFonts w:ascii="Arial" w:hAnsi="Arial" w:cs="Arial"/>
          <w:b/>
          <w:bCs/>
          <w:sz w:val="24"/>
          <w:szCs w:val="24"/>
        </w:rPr>
        <w:t xml:space="preserve">Your application must demonstrate how the proposal will further one or more of the Quaker values of Truth, Simplicity, Sustainability, Peace and Equality. </w:t>
      </w:r>
    </w:p>
    <w:p w14:paraId="76F0B79A" w14:textId="77777777" w:rsidR="00B86B56" w:rsidRDefault="00B86B56" w:rsidP="00407363">
      <w:pPr>
        <w:pStyle w:val="BodyText"/>
      </w:pPr>
    </w:p>
    <w:p w14:paraId="32FF8C79" w14:textId="2120808F" w:rsidR="001A683C" w:rsidRDefault="001A683C" w:rsidP="00407363">
      <w:pPr>
        <w:pStyle w:val="BodyText"/>
      </w:pPr>
      <w:r>
        <w:t xml:space="preserve">The Trustees meet </w:t>
      </w:r>
      <w:r w:rsidR="00407363">
        <w:t xml:space="preserve">several </w:t>
      </w:r>
      <w:r>
        <w:t>times a year</w:t>
      </w:r>
      <w:r w:rsidR="00407363">
        <w:t xml:space="preserve"> to consider applications. For deadlines for the receipt of applications please see the LAQM public website.</w:t>
      </w:r>
    </w:p>
    <w:p w14:paraId="10BCBF73" w14:textId="77777777" w:rsidR="001A683C" w:rsidRDefault="001A683C" w:rsidP="00407363">
      <w:pPr>
        <w:pStyle w:val="BodyText"/>
      </w:pPr>
    </w:p>
    <w:p w14:paraId="340948D0" w14:textId="3B505268" w:rsidR="001A683C" w:rsidRPr="001A683C" w:rsidRDefault="001A683C" w:rsidP="00407363">
      <w:pPr>
        <w:pStyle w:val="BodyText"/>
        <w:spacing w:line="277" w:lineRule="exact"/>
      </w:pPr>
      <w:r>
        <w:t xml:space="preserve">If you wish to apply for a grant, please complete this form and email to </w:t>
      </w:r>
      <w:r w:rsidR="00D636A3" w:rsidRPr="00D636A3">
        <w:rPr>
          <w:color w:val="0462C0"/>
          <w:u w:val="single" w:color="000000"/>
        </w:rPr>
        <w:t>smallgrants@leedsquakers.org.uk</w:t>
      </w:r>
    </w:p>
    <w:p w14:paraId="4F447177" w14:textId="03603AE5" w:rsidR="001A683C" w:rsidRDefault="001A683C" w:rsidP="00407363">
      <w:pPr>
        <w:pStyle w:val="BodyText"/>
        <w:spacing w:line="275" w:lineRule="exact"/>
      </w:pPr>
    </w:p>
    <w:p w14:paraId="1DC01313" w14:textId="34C56C1F" w:rsidR="00620855" w:rsidRDefault="00620855" w:rsidP="00407363">
      <w:pPr>
        <w:pStyle w:val="BodyText"/>
        <w:spacing w:line="275" w:lineRule="exact"/>
      </w:pPr>
      <w:r>
        <w:t xml:space="preserve">Or send to </w:t>
      </w:r>
    </w:p>
    <w:p w14:paraId="14D1B436" w14:textId="0EB8CE0B" w:rsidR="00620855" w:rsidRDefault="00620855" w:rsidP="00620855">
      <w:pPr>
        <w:pStyle w:val="BodyText"/>
        <w:spacing w:line="275" w:lineRule="exact"/>
        <w:ind w:left="720"/>
      </w:pPr>
      <w:r>
        <w:t>LAQM Grants Sub-Committee</w:t>
      </w:r>
    </w:p>
    <w:p w14:paraId="62C53863" w14:textId="5031E7CE" w:rsidR="00620855" w:rsidRDefault="00620855" w:rsidP="00620855">
      <w:pPr>
        <w:pStyle w:val="BodyText"/>
        <w:spacing w:line="275" w:lineRule="exact"/>
        <w:ind w:left="720"/>
      </w:pPr>
      <w:r>
        <w:t>Friends Meeting House</w:t>
      </w:r>
    </w:p>
    <w:p w14:paraId="2596A374" w14:textId="5451719B" w:rsidR="00620855" w:rsidRDefault="00620855" w:rsidP="00620855">
      <w:pPr>
        <w:pStyle w:val="BodyText"/>
        <w:spacing w:line="275" w:lineRule="exact"/>
        <w:ind w:left="720"/>
      </w:pPr>
      <w:r>
        <w:t>188 Woodhouse Lane</w:t>
      </w:r>
    </w:p>
    <w:p w14:paraId="5380172E" w14:textId="7D411027" w:rsidR="00620855" w:rsidRDefault="00620855" w:rsidP="00620855">
      <w:pPr>
        <w:pStyle w:val="BodyText"/>
        <w:spacing w:line="275" w:lineRule="exact"/>
        <w:ind w:left="720"/>
      </w:pPr>
      <w:r>
        <w:t>LEEDS</w:t>
      </w:r>
    </w:p>
    <w:p w14:paraId="44159C88" w14:textId="2C973460" w:rsidR="00620855" w:rsidRDefault="00620855" w:rsidP="00620855">
      <w:pPr>
        <w:pStyle w:val="BodyText"/>
        <w:spacing w:line="275" w:lineRule="exact"/>
        <w:ind w:left="720"/>
      </w:pPr>
      <w:r>
        <w:t>LS2 9DX</w:t>
      </w:r>
    </w:p>
    <w:p w14:paraId="7EBA9858" w14:textId="77777777" w:rsidR="00620855" w:rsidRDefault="00620855" w:rsidP="00407363">
      <w:pPr>
        <w:pStyle w:val="BodyText"/>
        <w:spacing w:line="275" w:lineRule="exact"/>
      </w:pPr>
    </w:p>
    <w:p w14:paraId="2943A8B6" w14:textId="77777777" w:rsidR="001A683C" w:rsidRDefault="001A683C" w:rsidP="00407363">
      <w:pPr>
        <w:pStyle w:val="BodyText"/>
      </w:pPr>
      <w:r>
        <w:t xml:space="preserve">If you would like to discuss an </w:t>
      </w:r>
      <w:proofErr w:type="gramStart"/>
      <w:r>
        <w:t>application</w:t>
      </w:r>
      <w:proofErr w:type="gramEnd"/>
      <w:r>
        <w:t xml:space="preserve"> please call:</w:t>
      </w:r>
    </w:p>
    <w:p w14:paraId="23AC20EA" w14:textId="77777777" w:rsidR="001A683C" w:rsidRDefault="001A683C" w:rsidP="00407363">
      <w:pPr>
        <w:pStyle w:val="BodyText"/>
      </w:pPr>
    </w:p>
    <w:p w14:paraId="1D777FD6" w14:textId="77777777" w:rsidR="001A683C" w:rsidRDefault="001A683C" w:rsidP="00407363">
      <w:pPr>
        <w:pStyle w:val="BodyText"/>
      </w:pPr>
      <w:r>
        <w:t>Diana Jakeways (Convenor of Grants Sub-Committee) 01943 466331</w:t>
      </w:r>
    </w:p>
    <w:p w14:paraId="0C6FEB85" w14:textId="14ADF563" w:rsidR="00620855" w:rsidRDefault="00620855" w:rsidP="00407363">
      <w:pPr>
        <w:pStyle w:val="BodyText"/>
        <w:rPr>
          <w:sz w:val="26"/>
        </w:rPr>
      </w:pPr>
      <w:r>
        <w:rPr>
          <w:sz w:val="26"/>
        </w:rPr>
        <w:br w:type="page"/>
      </w:r>
    </w:p>
    <w:p w14:paraId="6FF72046" w14:textId="2F839EE1" w:rsidR="001A683C" w:rsidRDefault="001A683C" w:rsidP="001A683C">
      <w:pPr>
        <w:spacing w:before="67"/>
        <w:ind w:left="1271" w:right="1251"/>
        <w:jc w:val="center"/>
        <w:rPr>
          <w:b/>
          <w:sz w:val="24"/>
          <w:szCs w:val="24"/>
        </w:rPr>
      </w:pPr>
      <w:r w:rsidRPr="002F7B46">
        <w:rPr>
          <w:b/>
          <w:sz w:val="24"/>
          <w:szCs w:val="24"/>
        </w:rPr>
        <w:lastRenderedPageBreak/>
        <w:t>APPLICATION FORM</w:t>
      </w:r>
    </w:p>
    <w:p w14:paraId="6772E704" w14:textId="3E157705" w:rsidR="001A683C" w:rsidRDefault="001A683C" w:rsidP="001A683C">
      <w:pPr>
        <w:spacing w:before="67"/>
        <w:ind w:left="1271" w:right="1251"/>
        <w:jc w:val="center"/>
        <w:rPr>
          <w:b/>
          <w:sz w:val="24"/>
          <w:szCs w:val="24"/>
        </w:rPr>
      </w:pPr>
    </w:p>
    <w:p w14:paraId="45E072C0" w14:textId="13C7E596" w:rsidR="001A683C" w:rsidRDefault="001A683C" w:rsidP="001A683C">
      <w:pPr>
        <w:pStyle w:val="Heading1"/>
        <w:rPr>
          <w:rFonts w:ascii="Arial" w:hAnsi="Arial" w:cs="Arial"/>
        </w:rPr>
      </w:pPr>
      <w:r w:rsidRPr="002F7B46">
        <w:rPr>
          <w:rFonts w:ascii="Arial" w:hAnsi="Arial" w:cs="Arial"/>
        </w:rPr>
        <w:t>Contact</w:t>
      </w:r>
      <w:r w:rsidRPr="002F7B46">
        <w:rPr>
          <w:rFonts w:ascii="Arial" w:hAnsi="Arial" w:cs="Arial"/>
          <w:spacing w:val="-6"/>
        </w:rPr>
        <w:t xml:space="preserve"> </w:t>
      </w:r>
      <w:r w:rsidRPr="002F7B46">
        <w:rPr>
          <w:rFonts w:ascii="Arial" w:hAnsi="Arial" w:cs="Arial"/>
        </w:rPr>
        <w:t>Details</w:t>
      </w:r>
    </w:p>
    <w:p w14:paraId="76BF61E3" w14:textId="271B3CB9" w:rsidR="001A683C" w:rsidRDefault="001A683C" w:rsidP="001A683C">
      <w:pPr>
        <w:pStyle w:val="Heading1"/>
        <w:rPr>
          <w:rFonts w:ascii="Arial" w:hAnsi="Arial" w:cs="Arial"/>
        </w:rPr>
      </w:pPr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2141"/>
        <w:gridCol w:w="8187"/>
      </w:tblGrid>
      <w:tr w:rsidR="001A683C" w14:paraId="11BB1AA9" w14:textId="77777777" w:rsidTr="001A683C">
        <w:tc>
          <w:tcPr>
            <w:tcW w:w="2141" w:type="dxa"/>
          </w:tcPr>
          <w:p w14:paraId="65B58226" w14:textId="47E71950" w:rsidR="001A683C" w:rsidRDefault="001A683C" w:rsidP="001A683C">
            <w:pPr>
              <w:pStyle w:val="Heading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name</w:t>
            </w:r>
          </w:p>
        </w:tc>
        <w:tc>
          <w:tcPr>
            <w:tcW w:w="8187" w:type="dxa"/>
          </w:tcPr>
          <w:p w14:paraId="7F4EEBDB" w14:textId="77777777" w:rsidR="001A683C" w:rsidRDefault="001A683C" w:rsidP="001A683C">
            <w:pPr>
              <w:pStyle w:val="Heading1"/>
              <w:ind w:left="0"/>
              <w:rPr>
                <w:rFonts w:ascii="Arial" w:hAnsi="Arial" w:cs="Arial"/>
              </w:rPr>
            </w:pPr>
          </w:p>
        </w:tc>
      </w:tr>
      <w:tr w:rsidR="001A683C" w14:paraId="74B61B97" w14:textId="77777777" w:rsidTr="001A683C">
        <w:trPr>
          <w:trHeight w:val="1372"/>
        </w:trPr>
        <w:tc>
          <w:tcPr>
            <w:tcW w:w="2141" w:type="dxa"/>
          </w:tcPr>
          <w:p w14:paraId="51FA80A9" w14:textId="4384E716" w:rsidR="001A683C" w:rsidRDefault="001A683C" w:rsidP="001A683C">
            <w:pPr>
              <w:pStyle w:val="Heading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8187" w:type="dxa"/>
          </w:tcPr>
          <w:p w14:paraId="1226C73D" w14:textId="77777777" w:rsidR="001A683C" w:rsidRDefault="001A683C" w:rsidP="001A683C">
            <w:pPr>
              <w:pStyle w:val="Heading1"/>
              <w:ind w:left="0"/>
              <w:rPr>
                <w:rFonts w:ascii="Arial" w:hAnsi="Arial" w:cs="Arial"/>
              </w:rPr>
            </w:pPr>
          </w:p>
        </w:tc>
      </w:tr>
      <w:tr w:rsidR="001A683C" w14:paraId="631ECDB9" w14:textId="77777777" w:rsidTr="001A683C">
        <w:trPr>
          <w:trHeight w:val="555"/>
        </w:trPr>
        <w:tc>
          <w:tcPr>
            <w:tcW w:w="2141" w:type="dxa"/>
          </w:tcPr>
          <w:p w14:paraId="094D650C" w14:textId="5A4BE577" w:rsidR="001A683C" w:rsidRDefault="001A683C" w:rsidP="001A683C">
            <w:pPr>
              <w:pStyle w:val="Heading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8187" w:type="dxa"/>
          </w:tcPr>
          <w:p w14:paraId="792A3421" w14:textId="77777777" w:rsidR="001A683C" w:rsidRDefault="001A683C" w:rsidP="001A683C">
            <w:pPr>
              <w:pStyle w:val="Heading1"/>
              <w:ind w:left="0"/>
              <w:rPr>
                <w:rFonts w:ascii="Arial" w:hAnsi="Arial" w:cs="Arial"/>
              </w:rPr>
            </w:pPr>
          </w:p>
        </w:tc>
      </w:tr>
      <w:tr w:rsidR="001A683C" w14:paraId="1B5E1F6E" w14:textId="77777777" w:rsidTr="001A683C">
        <w:trPr>
          <w:trHeight w:val="691"/>
        </w:trPr>
        <w:tc>
          <w:tcPr>
            <w:tcW w:w="2141" w:type="dxa"/>
          </w:tcPr>
          <w:p w14:paraId="2FC7163D" w14:textId="69319D82" w:rsidR="001A683C" w:rsidRDefault="001A683C" w:rsidP="001A683C">
            <w:pPr>
              <w:pStyle w:val="Heading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8187" w:type="dxa"/>
          </w:tcPr>
          <w:p w14:paraId="03ACE872" w14:textId="77777777" w:rsidR="001A683C" w:rsidRDefault="001A683C" w:rsidP="001A683C">
            <w:pPr>
              <w:pStyle w:val="Heading1"/>
              <w:ind w:left="0"/>
              <w:rPr>
                <w:rFonts w:ascii="Arial" w:hAnsi="Arial" w:cs="Arial"/>
              </w:rPr>
            </w:pPr>
          </w:p>
        </w:tc>
      </w:tr>
    </w:tbl>
    <w:p w14:paraId="5AF55767" w14:textId="1794B3B6" w:rsidR="001A683C" w:rsidRDefault="001A683C" w:rsidP="001A683C">
      <w:pPr>
        <w:pStyle w:val="Heading1"/>
        <w:rPr>
          <w:rFonts w:ascii="Arial" w:hAnsi="Arial" w:cs="Arial"/>
        </w:rPr>
      </w:pPr>
    </w:p>
    <w:p w14:paraId="0BDC73FC" w14:textId="77777777" w:rsidR="001A683C" w:rsidRPr="002F7B46" w:rsidRDefault="001A683C" w:rsidP="001A683C">
      <w:pPr>
        <w:ind w:left="122" w:right="216"/>
        <w:rPr>
          <w:i/>
          <w:sz w:val="24"/>
          <w:szCs w:val="24"/>
        </w:rPr>
      </w:pPr>
      <w:r w:rsidRPr="002F7B46">
        <w:rPr>
          <w:b/>
          <w:sz w:val="24"/>
          <w:szCs w:val="24"/>
        </w:rPr>
        <w:t xml:space="preserve">For Quaker applicants </w:t>
      </w:r>
      <w:r w:rsidRPr="002F7B46">
        <w:rPr>
          <w:i/>
          <w:sz w:val="24"/>
          <w:szCs w:val="24"/>
        </w:rPr>
        <w:t xml:space="preserve">If the application is supported by local or area meeting </w:t>
      </w:r>
      <w:r w:rsidRPr="002F7B46">
        <w:rPr>
          <w:i/>
          <w:sz w:val="24"/>
          <w:szCs w:val="24"/>
          <w:u w:val="single"/>
        </w:rPr>
        <w:t>please attach a copy of the</w:t>
      </w:r>
      <w:r w:rsidRPr="002F7B46">
        <w:rPr>
          <w:i/>
          <w:sz w:val="24"/>
          <w:szCs w:val="24"/>
        </w:rPr>
        <w:t xml:space="preserve"> </w:t>
      </w:r>
      <w:r w:rsidRPr="002F7B46">
        <w:rPr>
          <w:i/>
          <w:sz w:val="24"/>
          <w:szCs w:val="24"/>
          <w:u w:val="single"/>
        </w:rPr>
        <w:t>relevant minute.</w:t>
      </w:r>
    </w:p>
    <w:p w14:paraId="3EBF1C2B" w14:textId="4AEF4F4B" w:rsidR="001A683C" w:rsidRDefault="001A683C" w:rsidP="001A683C">
      <w:pPr>
        <w:pStyle w:val="Heading1"/>
        <w:rPr>
          <w:rFonts w:ascii="Arial" w:hAnsi="Arial" w:cs="Arial"/>
        </w:rPr>
      </w:pPr>
    </w:p>
    <w:tbl>
      <w:tblPr>
        <w:tblStyle w:val="TableGrid"/>
        <w:tblW w:w="0" w:type="auto"/>
        <w:tblInd w:w="122" w:type="dxa"/>
        <w:tblLook w:val="04A0" w:firstRow="1" w:lastRow="0" w:firstColumn="1" w:lastColumn="0" w:noHBand="0" w:noVBand="1"/>
      </w:tblPr>
      <w:tblGrid>
        <w:gridCol w:w="3842"/>
        <w:gridCol w:w="6486"/>
      </w:tblGrid>
      <w:tr w:rsidR="001A683C" w14:paraId="348EFFF7" w14:textId="77777777" w:rsidTr="001A683C">
        <w:trPr>
          <w:trHeight w:val="678"/>
        </w:trPr>
        <w:tc>
          <w:tcPr>
            <w:tcW w:w="3842" w:type="dxa"/>
          </w:tcPr>
          <w:p w14:paraId="1639CDEC" w14:textId="3C47D367" w:rsidR="001A683C" w:rsidRDefault="001A683C" w:rsidP="001A683C">
            <w:pPr>
              <w:pStyle w:val="Heading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Meeting do you attend?</w:t>
            </w:r>
          </w:p>
        </w:tc>
        <w:tc>
          <w:tcPr>
            <w:tcW w:w="6486" w:type="dxa"/>
          </w:tcPr>
          <w:p w14:paraId="429DA350" w14:textId="77777777" w:rsidR="001A683C" w:rsidRDefault="001A683C" w:rsidP="001A683C">
            <w:pPr>
              <w:pStyle w:val="Heading1"/>
              <w:ind w:left="0"/>
              <w:rPr>
                <w:rFonts w:ascii="Arial" w:hAnsi="Arial" w:cs="Arial"/>
              </w:rPr>
            </w:pPr>
          </w:p>
        </w:tc>
      </w:tr>
      <w:tr w:rsidR="00407363" w14:paraId="46B3EF05" w14:textId="77777777" w:rsidTr="001A683C">
        <w:trPr>
          <w:trHeight w:val="678"/>
        </w:trPr>
        <w:tc>
          <w:tcPr>
            <w:tcW w:w="3842" w:type="dxa"/>
          </w:tcPr>
          <w:p w14:paraId="46ED8B60" w14:textId="2A30D40B" w:rsidR="00407363" w:rsidRDefault="00407363" w:rsidP="001A683C">
            <w:pPr>
              <w:pStyle w:val="Heading1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supporting Quaker Friend</w:t>
            </w:r>
          </w:p>
        </w:tc>
        <w:tc>
          <w:tcPr>
            <w:tcW w:w="6486" w:type="dxa"/>
          </w:tcPr>
          <w:p w14:paraId="2208CD2D" w14:textId="77777777" w:rsidR="00407363" w:rsidRDefault="00407363" w:rsidP="001A683C">
            <w:pPr>
              <w:pStyle w:val="Heading1"/>
              <w:ind w:left="0"/>
              <w:rPr>
                <w:rFonts w:ascii="Arial" w:hAnsi="Arial" w:cs="Arial"/>
              </w:rPr>
            </w:pPr>
          </w:p>
        </w:tc>
      </w:tr>
    </w:tbl>
    <w:p w14:paraId="5E2CB45E" w14:textId="77777777" w:rsidR="001A683C" w:rsidRDefault="001A683C" w:rsidP="001A683C">
      <w:pPr>
        <w:pStyle w:val="Heading1"/>
        <w:rPr>
          <w:rFonts w:ascii="Arial" w:hAnsi="Arial" w:cs="Arial"/>
        </w:rPr>
      </w:pPr>
    </w:p>
    <w:p w14:paraId="05D7E705" w14:textId="77777777" w:rsidR="001A683C" w:rsidRPr="002F7B46" w:rsidRDefault="001A683C" w:rsidP="001A683C">
      <w:pPr>
        <w:spacing w:before="90"/>
        <w:ind w:left="122"/>
        <w:rPr>
          <w:i/>
          <w:sz w:val="24"/>
          <w:szCs w:val="24"/>
        </w:rPr>
      </w:pPr>
      <w:r w:rsidRPr="001A683C">
        <w:rPr>
          <w:b/>
          <w:bCs/>
          <w:sz w:val="24"/>
          <w:szCs w:val="24"/>
        </w:rPr>
        <w:t>Organisation Details</w:t>
      </w:r>
      <w:r w:rsidRPr="001A683C">
        <w:rPr>
          <w:sz w:val="24"/>
          <w:szCs w:val="24"/>
        </w:rPr>
        <w:t xml:space="preserve"> </w:t>
      </w:r>
      <w:r w:rsidRPr="002F7B46">
        <w:rPr>
          <w:i/>
          <w:sz w:val="24"/>
          <w:szCs w:val="24"/>
        </w:rPr>
        <w:t>(only complete if you are applying on behalf of an organisation):</w:t>
      </w:r>
    </w:p>
    <w:p w14:paraId="59C1CFEE" w14:textId="46C654C7" w:rsidR="001A683C" w:rsidRDefault="001A683C" w:rsidP="001A683C">
      <w:pPr>
        <w:pStyle w:val="Heading1"/>
        <w:rPr>
          <w:rFonts w:ascii="Arial" w:hAnsi="Arial" w:cs="Arial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088"/>
        <w:gridCol w:w="5225"/>
      </w:tblGrid>
      <w:tr w:rsidR="001A683C" w14:paraId="4E549587" w14:textId="77777777" w:rsidTr="001A683C">
        <w:trPr>
          <w:trHeight w:val="732"/>
        </w:trPr>
        <w:tc>
          <w:tcPr>
            <w:tcW w:w="5088" w:type="dxa"/>
          </w:tcPr>
          <w:p w14:paraId="47820331" w14:textId="2620C1D3" w:rsidR="001A683C" w:rsidRPr="001A683C" w:rsidRDefault="001A683C" w:rsidP="001A683C">
            <w:pPr>
              <w:pStyle w:val="BodyText"/>
              <w:rPr>
                <w:b/>
                <w:bCs/>
              </w:rPr>
            </w:pPr>
            <w:r w:rsidRPr="001A683C">
              <w:rPr>
                <w:b/>
                <w:bCs/>
              </w:rPr>
              <w:t>Organisation name</w:t>
            </w:r>
          </w:p>
        </w:tc>
        <w:tc>
          <w:tcPr>
            <w:tcW w:w="5225" w:type="dxa"/>
          </w:tcPr>
          <w:p w14:paraId="61C143D8" w14:textId="77777777" w:rsidR="001A683C" w:rsidRDefault="001A683C" w:rsidP="001A683C">
            <w:pPr>
              <w:pStyle w:val="BodyText"/>
              <w:rPr>
                <w:sz w:val="26"/>
              </w:rPr>
            </w:pPr>
          </w:p>
        </w:tc>
      </w:tr>
      <w:tr w:rsidR="001A683C" w14:paraId="51A4C0F9" w14:textId="77777777" w:rsidTr="001A683C">
        <w:trPr>
          <w:trHeight w:val="543"/>
        </w:trPr>
        <w:tc>
          <w:tcPr>
            <w:tcW w:w="5088" w:type="dxa"/>
          </w:tcPr>
          <w:p w14:paraId="1DF930A4" w14:textId="0A867C48" w:rsidR="001A683C" w:rsidRPr="001A683C" w:rsidRDefault="001A683C" w:rsidP="001A683C">
            <w:pPr>
              <w:pStyle w:val="BodyText"/>
              <w:rPr>
                <w:b/>
                <w:bCs/>
                <w:sz w:val="26"/>
              </w:rPr>
            </w:pPr>
            <w:r w:rsidRPr="001A683C">
              <w:rPr>
                <w:b/>
                <w:bCs/>
              </w:rPr>
              <w:t>Charity registration number (if applicable)</w:t>
            </w:r>
          </w:p>
        </w:tc>
        <w:tc>
          <w:tcPr>
            <w:tcW w:w="5225" w:type="dxa"/>
          </w:tcPr>
          <w:p w14:paraId="7BCBB9D3" w14:textId="77777777" w:rsidR="001A683C" w:rsidRDefault="001A683C" w:rsidP="001A683C">
            <w:pPr>
              <w:pStyle w:val="BodyText"/>
              <w:rPr>
                <w:sz w:val="26"/>
              </w:rPr>
            </w:pPr>
          </w:p>
        </w:tc>
      </w:tr>
    </w:tbl>
    <w:p w14:paraId="023CE08B" w14:textId="51A8BAD0" w:rsidR="001A683C" w:rsidRDefault="001A683C" w:rsidP="001A683C">
      <w:pPr>
        <w:pStyle w:val="BodyText"/>
        <w:rPr>
          <w:sz w:val="26"/>
        </w:rPr>
      </w:pPr>
    </w:p>
    <w:p w14:paraId="5113A736" w14:textId="77777777" w:rsidR="00885255" w:rsidRDefault="00885255" w:rsidP="001A683C">
      <w:pPr>
        <w:pStyle w:val="BodyText"/>
        <w:rPr>
          <w:sz w:val="26"/>
        </w:rPr>
      </w:pPr>
    </w:p>
    <w:p w14:paraId="5F7D6F58" w14:textId="77777777" w:rsidR="00885255" w:rsidRPr="002F7B46" w:rsidRDefault="00885255" w:rsidP="00885255">
      <w:pPr>
        <w:pStyle w:val="Heading1"/>
        <w:spacing w:before="0"/>
        <w:rPr>
          <w:rFonts w:ascii="Arial" w:hAnsi="Arial" w:cs="Arial"/>
        </w:rPr>
      </w:pPr>
      <w:r w:rsidRPr="002F7B46">
        <w:rPr>
          <w:rFonts w:ascii="Arial" w:hAnsi="Arial" w:cs="Arial"/>
        </w:rPr>
        <w:t>Purpose of application</w:t>
      </w:r>
    </w:p>
    <w:p w14:paraId="6A25771B" w14:textId="13C856D9" w:rsidR="00885255" w:rsidRDefault="00885255" w:rsidP="00885255">
      <w:pPr>
        <w:ind w:left="122"/>
        <w:rPr>
          <w:i/>
          <w:sz w:val="24"/>
          <w:szCs w:val="24"/>
        </w:rPr>
      </w:pPr>
      <w:r w:rsidRPr="002F7B46">
        <w:rPr>
          <w:i/>
          <w:sz w:val="24"/>
          <w:szCs w:val="24"/>
        </w:rPr>
        <w:t>Please explain briefly what the grant will pay for</w:t>
      </w:r>
      <w:r w:rsidR="00B86B56">
        <w:rPr>
          <w:i/>
          <w:sz w:val="24"/>
          <w:szCs w:val="24"/>
        </w:rPr>
        <w:t xml:space="preserve"> and how it will further Quaker values</w:t>
      </w:r>
    </w:p>
    <w:p w14:paraId="5609FE13" w14:textId="77777777" w:rsidR="001A683C" w:rsidRDefault="001A683C" w:rsidP="00885255">
      <w:pPr>
        <w:pStyle w:val="BodyText"/>
        <w:ind w:left="113"/>
        <w:rPr>
          <w:sz w:val="26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313"/>
      </w:tblGrid>
      <w:tr w:rsidR="00885255" w14:paraId="0FA2C366" w14:textId="77777777" w:rsidTr="00620855">
        <w:trPr>
          <w:trHeight w:val="3959"/>
        </w:trPr>
        <w:tc>
          <w:tcPr>
            <w:tcW w:w="10313" w:type="dxa"/>
          </w:tcPr>
          <w:p w14:paraId="51DFBEAD" w14:textId="77777777" w:rsidR="00885255" w:rsidRDefault="00885255" w:rsidP="00885255">
            <w:pPr>
              <w:pStyle w:val="BodyText"/>
              <w:rPr>
                <w:sz w:val="26"/>
              </w:rPr>
            </w:pPr>
          </w:p>
        </w:tc>
      </w:tr>
    </w:tbl>
    <w:p w14:paraId="0DAB3C43" w14:textId="77777777" w:rsidR="00885255" w:rsidRPr="002F7B46" w:rsidRDefault="00885255" w:rsidP="00885255">
      <w:pPr>
        <w:pStyle w:val="Heading1"/>
        <w:rPr>
          <w:rFonts w:ascii="Arial" w:hAnsi="Arial" w:cs="Arial"/>
        </w:rPr>
      </w:pPr>
      <w:r w:rsidRPr="002F7B46">
        <w:rPr>
          <w:rFonts w:ascii="Arial" w:hAnsi="Arial" w:cs="Arial"/>
        </w:rPr>
        <w:lastRenderedPageBreak/>
        <w:t>Finances</w:t>
      </w:r>
    </w:p>
    <w:p w14:paraId="5865057A" w14:textId="7BE438F1" w:rsidR="001A683C" w:rsidRDefault="001A683C" w:rsidP="001A683C">
      <w:pPr>
        <w:pStyle w:val="BodyText"/>
        <w:rPr>
          <w:sz w:val="26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5777"/>
      </w:tblGrid>
      <w:tr w:rsidR="00885255" w14:paraId="2B4AC80F" w14:textId="77777777" w:rsidTr="00885255">
        <w:tc>
          <w:tcPr>
            <w:tcW w:w="4536" w:type="dxa"/>
          </w:tcPr>
          <w:p w14:paraId="079ADAAE" w14:textId="146620C1" w:rsidR="00885255" w:rsidRPr="00885255" w:rsidRDefault="00885255" w:rsidP="00885255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885255">
              <w:rPr>
                <w:rFonts w:ascii="Arial" w:hAnsi="Arial" w:cs="Arial"/>
                <w:sz w:val="24"/>
                <w:szCs w:val="24"/>
              </w:rPr>
              <w:t>How much do you need to raise in total?</w:t>
            </w:r>
          </w:p>
        </w:tc>
        <w:tc>
          <w:tcPr>
            <w:tcW w:w="5777" w:type="dxa"/>
          </w:tcPr>
          <w:p w14:paraId="5AC3F996" w14:textId="77777777" w:rsidR="00885255" w:rsidRDefault="00885255" w:rsidP="001A683C">
            <w:pPr>
              <w:pStyle w:val="BodyText"/>
              <w:rPr>
                <w:sz w:val="26"/>
              </w:rPr>
            </w:pPr>
          </w:p>
        </w:tc>
      </w:tr>
      <w:tr w:rsidR="00885255" w14:paraId="50EB3ED0" w14:textId="77777777" w:rsidTr="00885255">
        <w:trPr>
          <w:trHeight w:val="542"/>
        </w:trPr>
        <w:tc>
          <w:tcPr>
            <w:tcW w:w="4536" w:type="dxa"/>
          </w:tcPr>
          <w:p w14:paraId="6EE9B5BF" w14:textId="3F46A649" w:rsidR="00885255" w:rsidRPr="00885255" w:rsidRDefault="00885255" w:rsidP="00885255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885255">
              <w:rPr>
                <w:rFonts w:ascii="Arial" w:hAnsi="Arial" w:cs="Arial"/>
                <w:sz w:val="24"/>
                <w:szCs w:val="24"/>
              </w:rPr>
              <w:t>How much are you asking us to contribute?</w:t>
            </w:r>
          </w:p>
        </w:tc>
        <w:tc>
          <w:tcPr>
            <w:tcW w:w="5777" w:type="dxa"/>
          </w:tcPr>
          <w:p w14:paraId="16EE5979" w14:textId="77777777" w:rsidR="00885255" w:rsidRDefault="00885255" w:rsidP="001A683C">
            <w:pPr>
              <w:pStyle w:val="BodyText"/>
              <w:rPr>
                <w:sz w:val="26"/>
              </w:rPr>
            </w:pPr>
          </w:p>
        </w:tc>
      </w:tr>
      <w:tr w:rsidR="00885255" w14:paraId="527DFEFF" w14:textId="77777777" w:rsidTr="00885255">
        <w:trPr>
          <w:trHeight w:val="1566"/>
        </w:trPr>
        <w:tc>
          <w:tcPr>
            <w:tcW w:w="4536" w:type="dxa"/>
          </w:tcPr>
          <w:p w14:paraId="7A2EC782" w14:textId="6FB6F18D" w:rsidR="00885255" w:rsidRPr="00885255" w:rsidRDefault="00885255" w:rsidP="00885255">
            <w:pPr>
              <w:pStyle w:val="TableParagraph"/>
              <w:ind w:left="110" w:right="136"/>
              <w:rPr>
                <w:rFonts w:ascii="Arial" w:hAnsi="Arial" w:cs="Arial"/>
                <w:sz w:val="24"/>
                <w:szCs w:val="24"/>
              </w:rPr>
            </w:pPr>
            <w:r w:rsidRPr="00885255">
              <w:rPr>
                <w:rFonts w:ascii="Arial" w:hAnsi="Arial" w:cs="Arial"/>
                <w:sz w:val="24"/>
                <w:szCs w:val="24"/>
              </w:rPr>
              <w:t>If you have applied to other funding sources, please list them.</w:t>
            </w:r>
          </w:p>
          <w:p w14:paraId="6BD592D1" w14:textId="77777777" w:rsidR="00885255" w:rsidRPr="00885255" w:rsidRDefault="00885255" w:rsidP="001A683C">
            <w:pPr>
              <w:pStyle w:val="BodyText"/>
              <w:rPr>
                <w:sz w:val="26"/>
              </w:rPr>
            </w:pPr>
          </w:p>
        </w:tc>
        <w:tc>
          <w:tcPr>
            <w:tcW w:w="5777" w:type="dxa"/>
          </w:tcPr>
          <w:p w14:paraId="7B6E5349" w14:textId="77777777" w:rsidR="00885255" w:rsidRDefault="00885255" w:rsidP="001A683C">
            <w:pPr>
              <w:pStyle w:val="BodyText"/>
              <w:rPr>
                <w:sz w:val="26"/>
              </w:rPr>
            </w:pPr>
          </w:p>
        </w:tc>
      </w:tr>
    </w:tbl>
    <w:p w14:paraId="7D696C62" w14:textId="77777777" w:rsidR="00885255" w:rsidRDefault="00885255" w:rsidP="001A683C">
      <w:pPr>
        <w:pStyle w:val="BodyText"/>
        <w:rPr>
          <w:sz w:val="26"/>
        </w:rPr>
      </w:pPr>
    </w:p>
    <w:p w14:paraId="1DB9F4C2" w14:textId="77777777" w:rsidR="00885255" w:rsidRPr="002F7B46" w:rsidRDefault="00885255" w:rsidP="00885255">
      <w:pPr>
        <w:pStyle w:val="BodyText"/>
        <w:spacing w:before="90"/>
        <w:ind w:left="122" w:right="617"/>
      </w:pPr>
      <w:r w:rsidRPr="002F7B46">
        <w:t xml:space="preserve">We may sometimes ask for further detail about your accounts. If you would like to pre-empt </w:t>
      </w:r>
      <w:proofErr w:type="gramStart"/>
      <w:r w:rsidRPr="002F7B46">
        <w:t>this</w:t>
      </w:r>
      <w:proofErr w:type="gramEnd"/>
      <w:r w:rsidRPr="002F7B46">
        <w:t xml:space="preserve"> please attach a fuller statement for our consideration.</w:t>
      </w:r>
    </w:p>
    <w:p w14:paraId="3F3E9423" w14:textId="74CE8ED0" w:rsidR="00CE7C2D" w:rsidRDefault="00CE7C2D"/>
    <w:p w14:paraId="3349C463" w14:textId="15976E09" w:rsidR="00885255" w:rsidRDefault="00885255" w:rsidP="00885255">
      <w:pPr>
        <w:ind w:left="122"/>
      </w:pPr>
      <w:r w:rsidRPr="00885255">
        <w:rPr>
          <w:b/>
          <w:bCs/>
          <w:i/>
          <w:sz w:val="24"/>
          <w:szCs w:val="24"/>
        </w:rPr>
        <w:t>For organisations only</w:t>
      </w:r>
      <w:r w:rsidRPr="002F7B46">
        <w:rPr>
          <w:i/>
          <w:sz w:val="24"/>
          <w:szCs w:val="24"/>
        </w:rPr>
        <w:t xml:space="preserve"> – in the last financial year, what was your:</w:t>
      </w:r>
    </w:p>
    <w:p w14:paraId="07AD9DAF" w14:textId="5116B340" w:rsidR="00885255" w:rsidRDefault="00885255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088"/>
        <w:gridCol w:w="5225"/>
      </w:tblGrid>
      <w:tr w:rsidR="00885255" w14:paraId="7DAD1320" w14:textId="77777777" w:rsidTr="00885255">
        <w:tc>
          <w:tcPr>
            <w:tcW w:w="5088" w:type="dxa"/>
          </w:tcPr>
          <w:p w14:paraId="26A73F68" w14:textId="2F3E31A1" w:rsidR="00885255" w:rsidRPr="00885255" w:rsidRDefault="00885255">
            <w:pPr>
              <w:rPr>
                <w:b/>
                <w:bCs/>
              </w:rPr>
            </w:pPr>
            <w:r w:rsidRPr="00885255">
              <w:rPr>
                <w:b/>
                <w:bCs/>
              </w:rPr>
              <w:t>Income</w:t>
            </w:r>
          </w:p>
        </w:tc>
        <w:tc>
          <w:tcPr>
            <w:tcW w:w="5225" w:type="dxa"/>
          </w:tcPr>
          <w:p w14:paraId="79383DF0" w14:textId="11D9460E" w:rsidR="00885255" w:rsidRPr="00885255" w:rsidRDefault="00885255">
            <w:pPr>
              <w:rPr>
                <w:b/>
                <w:bCs/>
              </w:rPr>
            </w:pPr>
            <w:r w:rsidRPr="00885255">
              <w:rPr>
                <w:b/>
                <w:bCs/>
              </w:rPr>
              <w:t>Expenditure</w:t>
            </w:r>
          </w:p>
        </w:tc>
      </w:tr>
      <w:tr w:rsidR="00885255" w14:paraId="03153D65" w14:textId="77777777" w:rsidTr="00885255">
        <w:tc>
          <w:tcPr>
            <w:tcW w:w="5088" w:type="dxa"/>
          </w:tcPr>
          <w:p w14:paraId="468C6971" w14:textId="77777777" w:rsidR="00885255" w:rsidRDefault="00885255"/>
          <w:p w14:paraId="73C3A50A" w14:textId="57613072" w:rsidR="00885255" w:rsidRDefault="00885255"/>
        </w:tc>
        <w:tc>
          <w:tcPr>
            <w:tcW w:w="5225" w:type="dxa"/>
          </w:tcPr>
          <w:p w14:paraId="339F588F" w14:textId="77777777" w:rsidR="00885255" w:rsidRDefault="00885255"/>
        </w:tc>
      </w:tr>
    </w:tbl>
    <w:p w14:paraId="6EE78533" w14:textId="13B600B3" w:rsidR="00885255" w:rsidRDefault="00885255"/>
    <w:p w14:paraId="4845950A" w14:textId="30737B72" w:rsidR="00885255" w:rsidRDefault="00885255"/>
    <w:p w14:paraId="5953A3F2" w14:textId="78C56B74" w:rsidR="00885255" w:rsidRDefault="00885255"/>
    <w:p w14:paraId="7BD42781" w14:textId="46A856DB" w:rsidR="00885255" w:rsidRPr="002F7B46" w:rsidRDefault="00885255" w:rsidP="00885255">
      <w:pPr>
        <w:pStyle w:val="BodyText"/>
        <w:ind w:left="113"/>
      </w:pPr>
      <w:r w:rsidRPr="002F7B46">
        <w:t xml:space="preserve">Please provide bank account details so that we can make a payment if your application is successful. We will need </w:t>
      </w:r>
      <w:r w:rsidR="00220564">
        <w:t>the following:</w:t>
      </w:r>
    </w:p>
    <w:p w14:paraId="14FC8ADC" w14:textId="77777777" w:rsidR="00885255" w:rsidRDefault="00885255" w:rsidP="00885255">
      <w:pPr>
        <w:pStyle w:val="BodyText"/>
        <w:ind w:firstLine="720"/>
      </w:pPr>
    </w:p>
    <w:p w14:paraId="3767CB4D" w14:textId="7ECB2993" w:rsidR="00885255" w:rsidRPr="002F7B46" w:rsidRDefault="00885255" w:rsidP="00885255">
      <w:pPr>
        <w:pStyle w:val="BodyText"/>
        <w:ind w:firstLine="720"/>
      </w:pPr>
      <w:r w:rsidRPr="002F7B46">
        <w:t>Name of bank</w:t>
      </w:r>
      <w:r>
        <w:t xml:space="preserve">: </w:t>
      </w:r>
      <w:r>
        <w:tab/>
      </w:r>
      <w:r>
        <w:tab/>
      </w:r>
    </w:p>
    <w:p w14:paraId="23EF175A" w14:textId="5306F24C" w:rsidR="00885255" w:rsidRPr="002F7B46" w:rsidRDefault="00885255" w:rsidP="00885255">
      <w:pPr>
        <w:pStyle w:val="BodyText"/>
        <w:ind w:firstLine="720"/>
      </w:pPr>
      <w:r w:rsidRPr="002F7B46">
        <w:t>Name of the account</w:t>
      </w:r>
      <w:r>
        <w:t xml:space="preserve">: </w:t>
      </w:r>
      <w:r>
        <w:tab/>
      </w:r>
    </w:p>
    <w:p w14:paraId="265F8B06" w14:textId="4C8A3E3A" w:rsidR="00885255" w:rsidRPr="002F7B46" w:rsidRDefault="00885255" w:rsidP="00885255">
      <w:pPr>
        <w:pStyle w:val="BodyText"/>
        <w:ind w:firstLine="720"/>
      </w:pPr>
      <w:r w:rsidRPr="002F7B46">
        <w:t>Sort code</w:t>
      </w:r>
      <w:r>
        <w:t xml:space="preserve">: </w:t>
      </w:r>
      <w:r>
        <w:tab/>
      </w:r>
      <w:r>
        <w:tab/>
      </w:r>
      <w:r>
        <w:tab/>
      </w:r>
    </w:p>
    <w:p w14:paraId="3A6528EA" w14:textId="6E821122" w:rsidR="00885255" w:rsidRPr="002F7B46" w:rsidRDefault="00885255" w:rsidP="00885255">
      <w:pPr>
        <w:pStyle w:val="BodyText"/>
        <w:ind w:firstLine="720"/>
      </w:pPr>
      <w:r w:rsidRPr="002F7B46">
        <w:t>Account number</w:t>
      </w:r>
      <w:r>
        <w:t xml:space="preserve">: </w:t>
      </w:r>
      <w:r>
        <w:tab/>
      </w:r>
      <w:r>
        <w:tab/>
      </w:r>
    </w:p>
    <w:p w14:paraId="55DF7AA3" w14:textId="77777777" w:rsidR="00885255" w:rsidRPr="002F7B46" w:rsidRDefault="00885255" w:rsidP="00885255">
      <w:pPr>
        <w:pStyle w:val="BodyText"/>
      </w:pPr>
    </w:p>
    <w:p w14:paraId="7970B30D" w14:textId="77777777" w:rsidR="00885255" w:rsidRDefault="00885255" w:rsidP="00885255">
      <w:pPr>
        <w:pStyle w:val="BodyText"/>
        <w:ind w:left="113"/>
      </w:pPr>
      <w:r w:rsidRPr="002F7B46">
        <w:t xml:space="preserve">We will ask for proof that this is the genuine bank account of the organisation prior to payment, </w:t>
      </w:r>
    </w:p>
    <w:p w14:paraId="7391F2E1" w14:textId="77777777" w:rsidR="00885255" w:rsidRPr="002F7B46" w:rsidRDefault="00885255" w:rsidP="00885255">
      <w:pPr>
        <w:pStyle w:val="BodyText"/>
        <w:ind w:left="113"/>
      </w:pPr>
      <w:r w:rsidRPr="002F7B46">
        <w:t>e.g., copy of a page of your bank statement without transactions or with transactions blocked out.</w:t>
      </w:r>
    </w:p>
    <w:p w14:paraId="48B83A99" w14:textId="77777777" w:rsidR="00885255" w:rsidRDefault="00885255"/>
    <w:sectPr w:rsidR="00885255" w:rsidSect="001A683C">
      <w:footerReference w:type="default" r:id="rId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3E2A" w14:textId="77777777" w:rsidR="00A052C2" w:rsidRDefault="00A052C2" w:rsidP="001A683C">
      <w:r>
        <w:separator/>
      </w:r>
    </w:p>
  </w:endnote>
  <w:endnote w:type="continuationSeparator" w:id="0">
    <w:p w14:paraId="52DA1439" w14:textId="77777777" w:rsidR="00A052C2" w:rsidRDefault="00A052C2" w:rsidP="001A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3C07" w14:textId="733A42A1" w:rsidR="001A683C" w:rsidRDefault="001A683C" w:rsidP="00B86B56">
    <w:pPr>
      <w:pStyle w:val="Footer"/>
      <w:jc w:val="right"/>
    </w:pPr>
    <w:r>
      <w:t xml:space="preserve">Revised </w:t>
    </w:r>
    <w:r w:rsidR="00D636A3">
      <w:t>30.01.2023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45BE6" w14:textId="77777777" w:rsidR="00A052C2" w:rsidRDefault="00A052C2" w:rsidP="001A683C">
      <w:r>
        <w:separator/>
      </w:r>
    </w:p>
  </w:footnote>
  <w:footnote w:type="continuationSeparator" w:id="0">
    <w:p w14:paraId="46D2D652" w14:textId="77777777" w:rsidR="00A052C2" w:rsidRDefault="00A052C2" w:rsidP="001A6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601"/>
    <w:rsid w:val="00003450"/>
    <w:rsid w:val="000557D9"/>
    <w:rsid w:val="0009441A"/>
    <w:rsid w:val="001A683C"/>
    <w:rsid w:val="00220564"/>
    <w:rsid w:val="00391BDD"/>
    <w:rsid w:val="00407363"/>
    <w:rsid w:val="00555601"/>
    <w:rsid w:val="00585977"/>
    <w:rsid w:val="00620855"/>
    <w:rsid w:val="00885255"/>
    <w:rsid w:val="00A052C2"/>
    <w:rsid w:val="00B86B56"/>
    <w:rsid w:val="00CE7C2D"/>
    <w:rsid w:val="00D636A3"/>
    <w:rsid w:val="00D840F9"/>
    <w:rsid w:val="00EE6578"/>
    <w:rsid w:val="00F30646"/>
    <w:rsid w:val="00F5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0AA0A"/>
  <w15:chartTrackingRefBased/>
  <w15:docId w15:val="{2081AA4D-397F-E94F-8AAA-46D0433C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83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GB" w:bidi="en-GB"/>
    </w:rPr>
  </w:style>
  <w:style w:type="paragraph" w:styleId="Heading1">
    <w:name w:val="heading 1"/>
    <w:basedOn w:val="Normal"/>
    <w:link w:val="Heading1Char"/>
    <w:uiPriority w:val="9"/>
    <w:qFormat/>
    <w:rsid w:val="001A683C"/>
    <w:pPr>
      <w:spacing w:before="90"/>
      <w:ind w:left="12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83C"/>
    <w:rPr>
      <w:rFonts w:ascii="Times New Roman" w:eastAsia="Times New Roman" w:hAnsi="Times New Roman" w:cs="Times New Roman"/>
      <w:b/>
      <w:bCs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1A683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A683C"/>
    <w:rPr>
      <w:rFonts w:ascii="Arial" w:eastAsia="Arial" w:hAnsi="Arial" w:cs="Arial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1A68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83C"/>
    <w:rPr>
      <w:rFonts w:ascii="Arial" w:eastAsia="Arial" w:hAnsi="Arial" w:cs="Arial"/>
      <w:sz w:val="22"/>
      <w:szCs w:val="22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A68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83C"/>
    <w:rPr>
      <w:rFonts w:ascii="Arial" w:eastAsia="Arial" w:hAnsi="Arial" w:cs="Arial"/>
      <w:sz w:val="22"/>
      <w:szCs w:val="22"/>
      <w:lang w:eastAsia="en-GB" w:bidi="en-GB"/>
    </w:rPr>
  </w:style>
  <w:style w:type="table" w:styleId="TableGrid">
    <w:name w:val="Table Grid"/>
    <w:basedOn w:val="TableNormal"/>
    <w:uiPriority w:val="39"/>
    <w:rsid w:val="001A6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85255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0736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character" w:customStyle="1" w:styleId="None">
    <w:name w:val="None"/>
    <w:rsid w:val="00407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Jakeways</dc:creator>
  <cp:keywords/>
  <dc:description/>
  <cp:lastModifiedBy>Diana Jakeways</cp:lastModifiedBy>
  <cp:revision>2</cp:revision>
  <dcterms:created xsi:type="dcterms:W3CDTF">2023-01-30T17:35:00Z</dcterms:created>
  <dcterms:modified xsi:type="dcterms:W3CDTF">2023-01-30T17:35:00Z</dcterms:modified>
</cp:coreProperties>
</file>